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CA8" w:rsidRDefault="00D31CA8" w:rsidP="00D31CA8">
      <w:r>
        <w:t>SQL&gt; set serveroutput on</w:t>
      </w:r>
    </w:p>
    <w:p w:rsidR="00D31CA8" w:rsidRDefault="00D31CA8" w:rsidP="00D31CA8">
      <w:r>
        <w:t>SQL&gt; exec jdr_utils.printdocument('/oracle/apps/fnd/framework/navigate/webui/NewHomePG')</w:t>
      </w:r>
    </w:p>
    <w:p w:rsidR="00D31CA8" w:rsidRDefault="00D31CA8" w:rsidP="00D31CA8">
      <w:r>
        <w:t>&lt;?xml version='1.0' encoding='UTF-8'?&gt;</w:t>
      </w:r>
    </w:p>
    <w:p w:rsidR="00D31CA8" w:rsidRDefault="00D31CA8" w:rsidP="00D31CA8">
      <w:r>
        <w:t>&lt;page xmlns="http://xmlns.oracle.com/jrad"</w:t>
      </w:r>
    </w:p>
    <w:p w:rsidR="00D31CA8" w:rsidRDefault="00D31CA8" w:rsidP="00D31CA8">
      <w:r>
        <w:t>xmlns:ui="http://xmlns.oracle.com/uix/ui" xmlns:oa="http://xmlns.oracle.com/oa"</w:t>
      </w:r>
    </w:p>
    <w:p w:rsidR="00D31CA8" w:rsidRDefault="00D31CA8" w:rsidP="00D31CA8">
      <w:r>
        <w:t>xmlns:user="http://xmlns.oracle.com/jrad/user" version="10.1.3_1356"</w:t>
      </w:r>
    </w:p>
    <w:p w:rsidR="00D31CA8" w:rsidRDefault="00D31CA8" w:rsidP="00D31CA8">
      <w:r>
        <w:t>xml:lang="en-US"</w:t>
      </w:r>
    </w:p>
    <w:p w:rsidR="00D31CA8" w:rsidRDefault="00D31CA8" w:rsidP="00D31CA8">
      <w:r>
        <w:t>file-version="$Header: NewHomePG.xml 120.6.12020000.3 2013/04/01 12:27:56</w:t>
      </w:r>
    </w:p>
    <w:p w:rsidR="00D31CA8" w:rsidRDefault="00D31CA8" w:rsidP="00D31CA8">
      <w:r>
        <w:t>lmodugul ship $"&gt;</w:t>
      </w:r>
    </w:p>
    <w:p w:rsidR="00D31CA8" w:rsidRDefault="00D31CA8" w:rsidP="00D31CA8">
      <w:r>
        <w:t>&lt;content&gt;</w:t>
      </w:r>
    </w:p>
    <w:p w:rsidR="00D31CA8" w:rsidRDefault="00D31CA8" w:rsidP="00D31CA8">
      <w:r>
        <w:t>&lt;oa:pageLayout id="PageLayoutRN" windowTitle="Home" helpTargetAppShortName="fnd"</w:t>
      </w:r>
    </w:p>
    <w:p w:rsidR="00D31CA8" w:rsidRDefault="00D31CA8" w:rsidP="00D31CA8">
      <w:r>
        <w:t>akRegionCode="FWK_TBX_LABS_HOME_PAGE" regionName="Home"</w:t>
      </w:r>
    </w:p>
    <w:p w:rsidR="00D31CA8" w:rsidRDefault="00D31CA8" w:rsidP="00D31CA8">
      <w:r>
        <w:t>amDefName="oracle.apps.fnd.framework.navigate.server.OANavigatePortletAM"</w:t>
      </w:r>
    </w:p>
    <w:p w:rsidR="00D31CA8" w:rsidRDefault="00D31CA8" w:rsidP="00D31CA8">
      <w:r>
        <w:t>helpTarget="ICX_FWK_LABS_HOME_PAGE"</w:t>
      </w:r>
    </w:p>
    <w:p w:rsidR="00D31CA8" w:rsidRDefault="00D31CA8" w:rsidP="00D31CA8">
      <w:r>
        <w:t>function="OANEWHOMEPAGE" securityMode="selfSecured" title="Home"</w:t>
      </w:r>
    </w:p>
    <w:p w:rsidR="00D31CA8" w:rsidRDefault="00D31CA8" w:rsidP="00D31CA8">
      <w:r>
        <w:t>controllerClass="oracle.apps.fnd.framework.navigate.webui.OANewHomePageCO"</w:t>
      </w:r>
    </w:p>
    <w:p w:rsidR="00D31CA8" w:rsidRDefault="00D31CA8" w:rsidP="00D31CA8">
      <w:r>
        <w:t>comment="dfd"&gt;</w:t>
      </w:r>
    </w:p>
    <w:p w:rsidR="00D31CA8" w:rsidRDefault="00D31CA8" w:rsidP="00D31CA8">
      <w:r>
        <w:t>&lt;ui:corporateBranding&gt;</w:t>
      </w:r>
    </w:p>
    <w:p w:rsidR="00D31CA8" w:rsidRDefault="00D31CA8" w:rsidP="00D31CA8">
      <w:r>
        <w:t>&lt;oa:image id="corporateBranding" source="/OA_MEDIA/FNDSSCORP.gif"/&gt;</w:t>
      </w:r>
    </w:p>
    <w:p w:rsidR="00D31CA8" w:rsidRDefault="00D31CA8" w:rsidP="00D31CA8">
      <w:r>
        <w:t>&lt;/ui:corporateBranding&gt;</w:t>
      </w:r>
    </w:p>
    <w:p w:rsidR="00D31CA8" w:rsidRDefault="00D31CA8" w:rsidP="00D31CA8">
      <w:r>
        <w:t>&lt;ui:productBranding&gt;</w:t>
      </w:r>
    </w:p>
    <w:p w:rsidR="00D31CA8" w:rsidRDefault="00D31CA8" w:rsidP="00D31CA8">
      <w:r>
        <w:t>&lt;oa:image id="productBranding" source="/OA_MEDIA/FNDHOMEBRAND.gif"</w:t>
      </w:r>
    </w:p>
    <w:p w:rsidR="00D31CA8" w:rsidRDefault="00D31CA8" w:rsidP="00D31CA8">
      <w:r>
        <w:t>prompt="E-Business Suite Home"/&gt;</w:t>
      </w:r>
    </w:p>
    <w:p w:rsidR="00D31CA8" w:rsidRDefault="00D31CA8" w:rsidP="00D31CA8">
      <w:r>
        <w:t>&lt;/ui:productBranding&gt;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&lt;oa:image id="Status" rendered="false" source="fnd_t.gif" shortDesc="The</w:t>
      </w:r>
    </w:p>
    <w:p w:rsidR="00D31CA8" w:rsidRDefault="00D31CA8" w:rsidP="00D31CA8">
      <w:r>
        <w:t>application is running in inaccessible mode. This can be changed from the</w:t>
      </w:r>
    </w:p>
    <w:p w:rsidR="00D31CA8" w:rsidRDefault="00D31CA8" w:rsidP="00D31CA8">
      <w:r>
        <w:t>preferences screen."/&gt;</w:t>
      </w:r>
    </w:p>
    <w:p w:rsidR="00D31CA8" w:rsidRDefault="00D31CA8" w:rsidP="00D31CA8">
      <w:r>
        <w:t>&lt;oa:flexibleLayout id="mainLayout" columns="2" showHeader="false" title="Config</w:t>
      </w:r>
    </w:p>
    <w:p w:rsidR="00D31CA8" w:rsidRDefault="00D31CA8" w:rsidP="00D31CA8">
      <w:r>
        <w:lastRenderedPageBreak/>
        <w:t>Home Page"&gt;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&lt;oa:flexibleLayout id="menuLayout" height="450" width="320" title="Navigator</w:t>
      </w:r>
    </w:p>
    <w:p w:rsidR="00D31CA8" w:rsidRDefault="00D31CA8" w:rsidP="00D31CA8">
      <w:r>
        <w:t>Layout" showHeader="false"/&gt;</w:t>
      </w:r>
    </w:p>
    <w:p w:rsidR="00D31CA8" w:rsidRDefault="00D31CA8" w:rsidP="00D31CA8">
      <w:r>
        <w:t>&lt;oa:flexibleLayout id="favNtfLayout" rows="2"&gt;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&lt;oa:flexibleLayout id="NtfLayout" title="Notifications Layout"</w:t>
      </w:r>
    </w:p>
    <w:p w:rsidR="00D31CA8" w:rsidRDefault="00D31CA8" w:rsidP="00D31CA8">
      <w:r>
        <w:t>showHeader="false" width="100%" rows="1"/&gt;</w:t>
      </w:r>
    </w:p>
    <w:p w:rsidR="00D31CA8" w:rsidRDefault="00D31CA8" w:rsidP="00D31CA8">
      <w:r>
        <w:t>&lt;oa:flexibleLayout id="favLayout" width="60%" showHeader="false"</w:t>
      </w:r>
    </w:p>
    <w:p w:rsidR="00D31CA8" w:rsidRDefault="00D31CA8" w:rsidP="00D31CA8">
      <w:r>
        <w:t>title="Favorites"/&gt;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&lt;/oa:flexibleLayout&gt;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&lt;/oa:flexibleLayout&gt;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&lt;oa:flexibleContents&gt;</w:t>
      </w:r>
    </w:p>
    <w:p w:rsidR="00D31CA8" w:rsidRDefault="00D31CA8" w:rsidP="00D31CA8">
      <w:r>
        <w:t>&lt;oa:flexibleContentList id="flexibleContentList"&gt;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&lt;oa:flexibleContent id="menuContent" flexibleLayoutRef="menuLayout" title="Menu</w:t>
      </w:r>
    </w:p>
    <w:p w:rsidR="00D31CA8" w:rsidRDefault="00D31CA8" w:rsidP="00D31CA8">
      <w:r>
        <w:t>Content" description="Menu Content" showHeader="false"&gt;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&lt;oa:tableLayout id="menuTable" rendered="true" width="100%"&gt;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&lt;oa:rowLayout id="PersonalizeRow"&gt;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&lt;oa:cellFormat id="PersonalizeCell"&gt;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&lt;oa:header id="header" text="Navigator" styleClass="OraHomePageNavigate"&gt;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lastRenderedPageBreak/>
        <w:t>&lt;oa:tableLayout id="headerTable" width="100%"&gt;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&lt;oa:rowLayout id="headerRow"&gt;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&lt;oa:cellFormat id="headerCell" hAlign="end"&gt;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&lt;oa:button id="persBtn"</w:t>
      </w:r>
    </w:p>
    <w:p w:rsidR="00D31CA8" w:rsidRDefault="00D31CA8" w:rsidP="00D31CA8">
      <w:r>
        <w:t>destination="OA.jsp?page=/oracle/apps/fnd/framework/navigate/webui/CustomizeNavi</w:t>
      </w:r>
    </w:p>
    <w:p w:rsidR="00D31CA8" w:rsidRDefault="00D31CA8" w:rsidP="00D31CA8">
      <w:r>
        <w:t>gatePG" text="Personalize" prompt="Personalize" hAlign="end"/&gt;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&lt;/oa:cellFormat&gt;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&lt;/oa:rowLayout&gt;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&lt;/oa:tableLayout&gt;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&lt;/oa:header&gt;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&lt;/oa:cellFormat&gt;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&lt;/oa:rowLayout&gt;</w:t>
      </w:r>
    </w:p>
    <w:p w:rsidR="00D31CA8" w:rsidRDefault="00D31CA8" w:rsidP="00D31CA8">
      <w:r>
        <w:t>&lt;oa:rowLayout id="MenuRow" adminCustomizable="false"&gt;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&lt;oa:cellFormat id="MenuCell" vAlign="top" adminCustomizable="false"&gt;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&lt;oa:tableLayout id="mainMenuRegion"</w:t>
      </w:r>
    </w:p>
    <w:p w:rsidR="00D31CA8" w:rsidRDefault="00D31CA8" w:rsidP="00D31CA8">
      <w:r>
        <w:t>extends="/oracle/apps/fnd/framework/navigate/webui/MainMenuPG.mainMenuRG"</w:t>
      </w:r>
    </w:p>
    <w:p w:rsidR="00D31CA8" w:rsidRDefault="00D31CA8" w:rsidP="00D31CA8">
      <w:r>
        <w:t>hAlign="center"/&gt;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lastRenderedPageBreak/>
        <w:t>&lt;/oa:cellFormat&gt;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&lt;/oa:rowLayout&gt;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&lt;/oa:tableLayout&gt;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&lt;/oa:flexibleContent&gt;</w:t>
      </w:r>
    </w:p>
    <w:p w:rsidR="00D31CA8" w:rsidRDefault="00D31CA8" w:rsidP="00D31CA8">
      <w:r>
        <w:t>&lt;oa:flexibleContent id="NtfContent" flexibleLayoutRef="NtfLayout"</w:t>
      </w:r>
    </w:p>
    <w:p w:rsidR="00D31CA8" w:rsidRDefault="00D31CA8" w:rsidP="00D31CA8">
      <w:r>
        <w:t>title="Notifications Content" description="Notifications Content"</w:t>
      </w:r>
    </w:p>
    <w:p w:rsidR="00D31CA8" w:rsidRDefault="00D31CA8" w:rsidP="00D31CA8">
      <w:r>
        <w:t>showHeader="false"&gt;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&lt;oa:rowLayout id="worklistRow" adminCustomizable="false"&gt;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&lt;oa:cellFormat id="worklistCell" vAlign="top" hAlign="start"</w:t>
      </w:r>
    </w:p>
    <w:p w:rsidR="00D31CA8" w:rsidRDefault="00D31CA8" w:rsidP="00D31CA8">
      <w:r>
        <w:t>adminCustomizable="false"&gt;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&lt;oa:defaultSingleColumn id="NotificationRN"</w:t>
      </w:r>
    </w:p>
    <w:p w:rsidR="00D31CA8" w:rsidRDefault="00D31CA8" w:rsidP="00D31CA8">
      <w:r>
        <w:t>controllerClass="oracle.apps.fnd.framework.navigate.webui.OAHomeNotificationsCO"</w:t>
      </w:r>
    </w:p>
    <w:p w:rsidR="00D31CA8" w:rsidRDefault="00D31CA8" w:rsidP="00D31CA8">
      <w:r>
        <w:t>text="Worklist"&gt;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&lt;oa:stackLayout id="Notifications"</w:t>
      </w:r>
    </w:p>
    <w:p w:rsidR="00D31CA8" w:rsidRDefault="00D31CA8" w:rsidP="00D31CA8">
      <w:r>
        <w:t>extends="/oracle/apps/fnd/wf/worklist/webui/AdvancWorklistRG"/&gt;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&lt;/oa:defaultSingleColumn&gt;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&lt;/oa:cellFormat&gt;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&lt;/oa:rowLayout&gt;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lastRenderedPageBreak/>
        <w:t>&lt;/oa:flexibleContent&gt;</w:t>
      </w:r>
    </w:p>
    <w:p w:rsidR="00D31CA8" w:rsidRDefault="00D31CA8" w:rsidP="00D31CA8">
      <w:r>
        <w:t>&lt;oa:flexibleContent id="favContent" flexibleLayoutRef="favLayout"</w:t>
      </w:r>
    </w:p>
    <w:p w:rsidR="00D31CA8" w:rsidRDefault="00D31CA8" w:rsidP="00D31CA8">
      <w:r>
        <w:t>showHeader="false" title="Favorites" description="Favorites" rendered="false"&gt;</w:t>
      </w:r>
    </w:p>
    <w:p w:rsidR="00D31CA8" w:rsidRDefault="00D31CA8" w:rsidP="00D31CA8">
      <w:r>
        <w:t>&lt;ui:contents&gt;</w:t>
      </w:r>
    </w:p>
    <w:p w:rsidR="00D31CA8" w:rsidRDefault="00D31CA8" w:rsidP="00D31CA8">
      <w:r>
        <w:t>&lt;oa:contentContainer id="favRN"</w:t>
      </w:r>
    </w:p>
    <w:p w:rsidR="00D31CA8" w:rsidRDefault="00D31CA8" w:rsidP="00D31CA8">
      <w:r>
        <w:t>extends="/oracle/apps/fnd/framework/navigate/webui/HomePG.Favorites"</w:t>
      </w:r>
    </w:p>
    <w:p w:rsidR="00D31CA8" w:rsidRDefault="00D31CA8" w:rsidP="00D31CA8">
      <w:r>
        <w:t>width="60%"/&gt;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>&lt;/oa:flexibleContent&gt;</w:t>
      </w:r>
    </w:p>
    <w:p w:rsidR="00D31CA8" w:rsidRDefault="00D31CA8" w:rsidP="00D31CA8">
      <w:r>
        <w:t>&lt;/ui:contents&gt;</w:t>
      </w:r>
    </w:p>
    <w:p w:rsidR="00D31CA8" w:rsidRDefault="00D31CA8" w:rsidP="00D31CA8">
      <w:r>
        <w:t xml:space="preserve">            &lt;/oa:flexibleContentList&gt;</w:t>
      </w:r>
    </w:p>
    <w:p w:rsidR="00D31CA8" w:rsidRDefault="00D31CA8" w:rsidP="00D31CA8"/>
    <w:p w:rsidR="00D31CA8" w:rsidRDefault="00D31CA8" w:rsidP="00D31CA8">
      <w:r>
        <w:t>&lt;/oa:flexibleContents&gt;</w:t>
      </w:r>
    </w:p>
    <w:p w:rsidR="00D31CA8" w:rsidRDefault="00D31CA8" w:rsidP="00D31CA8">
      <w:r>
        <w:t xml:space="preserve">         &lt;ui:pageStatus&gt;</w:t>
      </w:r>
    </w:p>
    <w:p w:rsidR="00D31CA8" w:rsidRDefault="00D31CA8" w:rsidP="00D31CA8">
      <w:r>
        <w:t xml:space="preserve">            &lt;oa:flowLayout</w:t>
      </w:r>
    </w:p>
    <w:p w:rsidR="00D31CA8" w:rsidRDefault="00D31CA8" w:rsidP="00D31CA8">
      <w:r>
        <w:t>id="openNTF"/&gt;</w:t>
      </w:r>
    </w:p>
    <w:p w:rsidR="00D31CA8" w:rsidRDefault="00D31CA8" w:rsidP="00D31CA8">
      <w:r>
        <w:t xml:space="preserve">         &lt;/ui:pageStatus&gt;</w:t>
      </w:r>
    </w:p>
    <w:p w:rsidR="00D31CA8" w:rsidRDefault="00D31CA8" w:rsidP="00D31CA8">
      <w:r>
        <w:t xml:space="preserve">      &lt;/oa:pageLayout&gt;</w:t>
      </w:r>
    </w:p>
    <w:p w:rsidR="00D31CA8" w:rsidRDefault="00D31CA8" w:rsidP="00D31CA8"/>
    <w:p w:rsidR="00D31CA8" w:rsidRDefault="00D31CA8" w:rsidP="00D31CA8">
      <w:r>
        <w:t>&lt;/content&gt;</w:t>
      </w:r>
    </w:p>
    <w:p w:rsidR="00D31CA8" w:rsidRDefault="00D31CA8" w:rsidP="00D31CA8">
      <w:r>
        <w:t>&lt;/page&gt;</w:t>
      </w:r>
    </w:p>
    <w:p w:rsidR="00D31CA8" w:rsidRDefault="00D31CA8" w:rsidP="00D31CA8"/>
    <w:p w:rsidR="00D31CA8" w:rsidRDefault="00D31CA8" w:rsidP="00D31CA8"/>
    <w:p w:rsidR="0015291A" w:rsidRDefault="00D31CA8" w:rsidP="00D31CA8">
      <w:r>
        <w:t>PL/SQL procedure successfully completed.</w:t>
      </w:r>
      <w:bookmarkStart w:id="0" w:name="_GoBack"/>
      <w:bookmarkEnd w:id="0"/>
    </w:p>
    <w:sectPr w:rsidR="001529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CA8"/>
    <w:rsid w:val="0015291A"/>
    <w:rsid w:val="00D31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108B5E-7BB0-4D57-A7CB-E1FEBD49B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685</Words>
  <Characters>3907</Characters>
  <Application>Microsoft Office Word</Application>
  <DocSecurity>0</DocSecurity>
  <Lines>32</Lines>
  <Paragraphs>9</Paragraphs>
  <ScaleCrop>false</ScaleCrop>
  <Company>HP</Company>
  <LinksUpToDate>false</LinksUpToDate>
  <CharactersWithSpaces>4583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dcdmc</dc:creator>
  <cp:keywords/>
  <dc:description/>
  <cp:lastModifiedBy>dcdmc</cp:lastModifiedBy>
  <cp:revision>1</cp:revision>
  <dcterms:created xsi:type="dcterms:W3CDTF">2016-04-28T17:53:00Z</dcterms:created>
  <dcterms:modified xsi:type="dcterms:W3CDTF">2016-04-28T17:53:00Z</dcterms:modified>
</cp:coreProperties>
</file>