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829" w:rsidRDefault="005624C2" w:rsidP="005624C2">
      <w:r>
        <w:rPr>
          <w:noProof/>
        </w:rPr>
        <w:drawing>
          <wp:inline distT="0" distB="0" distL="0" distR="0" wp14:anchorId="6E5448E8" wp14:editId="17F95A0F">
            <wp:extent cx="5943600" cy="2936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4C2" w:rsidRDefault="005624C2" w:rsidP="005624C2">
      <w:r>
        <w:rPr>
          <w:noProof/>
        </w:rPr>
        <w:drawing>
          <wp:inline distT="0" distB="0" distL="0" distR="0" wp14:anchorId="3879872E" wp14:editId="67653BBB">
            <wp:extent cx="5943600" cy="21539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4C2" w:rsidRDefault="005624C2" w:rsidP="005624C2">
      <w:r>
        <w:rPr>
          <w:noProof/>
        </w:rPr>
        <w:lastRenderedPageBreak/>
        <w:drawing>
          <wp:inline distT="0" distB="0" distL="0" distR="0" wp14:anchorId="0A00AD61" wp14:editId="2D2E15A7">
            <wp:extent cx="5943600" cy="3576955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4C2" w:rsidRDefault="005624C2" w:rsidP="005624C2">
      <w:r>
        <w:rPr>
          <w:noProof/>
        </w:rPr>
        <w:drawing>
          <wp:inline distT="0" distB="0" distL="0" distR="0" wp14:anchorId="1174AB58" wp14:editId="13A34B10">
            <wp:extent cx="5943600" cy="33216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4C2" w:rsidRPr="005624C2" w:rsidRDefault="005624C2" w:rsidP="005624C2">
      <w:bookmarkStart w:id="0" w:name="_GoBack"/>
      <w:bookmarkEnd w:id="0"/>
    </w:p>
    <w:sectPr w:rsidR="005624C2" w:rsidRPr="005624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829"/>
    <w:rsid w:val="005624C2"/>
    <w:rsid w:val="0069108F"/>
    <w:rsid w:val="00782B86"/>
    <w:rsid w:val="00AB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3C1C9"/>
  <w15:chartTrackingRefBased/>
  <w15:docId w15:val="{CDD92C27-489A-487F-B585-B64BADF00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tcs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Satish  Guddhati</dc:creator>
  <cp:keywords/>
  <dc:description/>
  <cp:lastModifiedBy>Satish  Guddhati</cp:lastModifiedBy>
  <cp:revision>2</cp:revision>
  <dcterms:created xsi:type="dcterms:W3CDTF">2019-02-20T05:38:00Z</dcterms:created>
  <dcterms:modified xsi:type="dcterms:W3CDTF">2019-02-20T05:38:00Z</dcterms:modified>
</cp:coreProperties>
</file>