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703" w:rsidRDefault="00DC4703">
      <w:pPr>
        <w:rPr>
          <w:lang w:val="fr-FR"/>
        </w:rPr>
      </w:pPr>
    </w:p>
    <w:p w:rsidR="00002188" w:rsidRDefault="00002188" w:rsidP="00002188">
      <w:pPr>
        <w:pStyle w:val="Paragraphedeliste"/>
        <w:numPr>
          <w:ilvl w:val="0"/>
          <w:numId w:val="1"/>
        </w:numPr>
      </w:pPr>
      <w:r w:rsidRPr="00002188">
        <w:t>all concurrent managers are sto</w:t>
      </w:r>
      <w:r>
        <w:t>pped:</w:t>
      </w:r>
    </w:p>
    <w:p w:rsidR="00002188" w:rsidRPr="00002188" w:rsidRDefault="00002188" w:rsidP="00002188">
      <w:pPr>
        <w:pStyle w:val="Paragraphedeliste"/>
      </w:pPr>
      <w:r>
        <w:t xml:space="preserve">- </w:t>
      </w:r>
      <w:proofErr w:type="gramStart"/>
      <w:r>
        <w:t>with</w:t>
      </w:r>
      <w:proofErr w:type="gramEnd"/>
      <w:r>
        <w:t xml:space="preserve"> adcmctl.sh stop on the </w:t>
      </w:r>
      <w:proofErr w:type="spellStart"/>
      <w:r>
        <w:t>the</w:t>
      </w:r>
      <w:proofErr w:type="spellEnd"/>
      <w:r>
        <w:t xml:space="preserve"> node4 and node5 (because Internal manager have a primary node “node4” and secondary node “node5”)</w:t>
      </w:r>
      <w:r w:rsidRPr="00002188">
        <w:t>.</w:t>
      </w:r>
      <w:r>
        <w:t xml:space="preserve"> Nothing on the last server node6 (CM server too) and services goes down automatically.</w:t>
      </w:r>
    </w:p>
    <w:p w:rsidR="00002188" w:rsidRPr="00002188" w:rsidRDefault="00002188">
      <w:r>
        <w:t xml:space="preserve">To disable Service Manager: node1, </w:t>
      </w:r>
      <w:r w:rsidRPr="00002188">
        <w:t xml:space="preserve">I </w:t>
      </w:r>
      <w:r>
        <w:t>tried</w:t>
      </w:r>
      <w:r w:rsidRPr="00002188">
        <w:t xml:space="preserve"> to uncheck the </w:t>
      </w:r>
      <w:proofErr w:type="gramStart"/>
      <w:r w:rsidRPr="00002188">
        <w:t>box :</w:t>
      </w:r>
      <w:proofErr w:type="gramEnd"/>
      <w:r w:rsidRPr="00002188">
        <w:t xml:space="preserve"> enabled, this is the message I have</w:t>
      </w:r>
      <w:r>
        <w:t>:</w:t>
      </w:r>
    </w:p>
    <w:p w:rsidR="00002188" w:rsidRDefault="00002188">
      <w:r>
        <w:rPr>
          <w:noProof/>
          <w:lang w:val="fr-FR" w:eastAsia="fr-FR"/>
        </w:rPr>
        <w:drawing>
          <wp:inline distT="0" distB="0" distL="0" distR="0" wp14:anchorId="6D0A3DE6" wp14:editId="4DB4582D">
            <wp:extent cx="2757137" cy="1105231"/>
            <wp:effectExtent l="0" t="0" r="571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4237" t="46318" r="34735" b="31592"/>
                    <a:stretch/>
                  </pic:blipFill>
                  <pic:spPr bwMode="auto">
                    <a:xfrm>
                      <a:off x="0" y="0"/>
                      <a:ext cx="2756325" cy="1104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2188" w:rsidRDefault="00002188"/>
    <w:p w:rsidR="008B79E4" w:rsidRDefault="00002188">
      <w:r>
        <w:t>To deactivate this manager, I can’t do it because I have the following screen:</w:t>
      </w:r>
    </w:p>
    <w:p w:rsidR="008B79E4" w:rsidRDefault="008B79E4">
      <w:r>
        <w:rPr>
          <w:noProof/>
          <w:lang w:val="fr-FR" w:eastAsia="fr-FR"/>
        </w:rPr>
        <w:drawing>
          <wp:inline distT="0" distB="0" distL="0" distR="0" wp14:anchorId="01B81050" wp14:editId="0756AB36">
            <wp:extent cx="3339548" cy="221046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5708" t="12351" r="8121" b="21615"/>
                    <a:stretch/>
                  </pic:blipFill>
                  <pic:spPr bwMode="auto">
                    <a:xfrm>
                      <a:off x="0" y="0"/>
                      <a:ext cx="3338564" cy="2209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79E4" w:rsidRDefault="008B79E4">
      <w:r>
        <w:t xml:space="preserve">Even I </w:t>
      </w:r>
      <w:r w:rsidR="002708AD">
        <w:t>put 0 processes in work shifts screen:</w:t>
      </w:r>
      <w:bookmarkStart w:id="0" w:name="_GoBack"/>
      <w:bookmarkEnd w:id="0"/>
    </w:p>
    <w:p w:rsidR="008B79E4" w:rsidRPr="00002188" w:rsidRDefault="008B79E4">
      <w:r>
        <w:rPr>
          <w:noProof/>
          <w:lang w:val="fr-FR" w:eastAsia="fr-FR"/>
        </w:rPr>
        <w:drawing>
          <wp:inline distT="0" distB="0" distL="0" distR="0" wp14:anchorId="77D797E9" wp14:editId="69B7643D">
            <wp:extent cx="3474720" cy="1940118"/>
            <wp:effectExtent l="0" t="0" r="0" b="317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r="41555" b="42042"/>
                    <a:stretch/>
                  </pic:blipFill>
                  <pic:spPr bwMode="auto">
                    <a:xfrm>
                      <a:off x="0" y="0"/>
                      <a:ext cx="3473697" cy="1939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B79E4" w:rsidRPr="000021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C574D"/>
    <w:multiLevelType w:val="hybridMultilevel"/>
    <w:tmpl w:val="E936635A"/>
    <w:lvl w:ilvl="0" w:tplc="F6944C8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188"/>
    <w:rsid w:val="00002188"/>
    <w:rsid w:val="002708AD"/>
    <w:rsid w:val="008B79E4"/>
    <w:rsid w:val="00DC4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02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218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021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02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218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021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2</cp:revision>
  <dcterms:created xsi:type="dcterms:W3CDTF">2018-05-07T08:29:00Z</dcterms:created>
  <dcterms:modified xsi:type="dcterms:W3CDTF">2018-05-07T08:55:00Z</dcterms:modified>
</cp:coreProperties>
</file>