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703" w:rsidRDefault="0061132F">
      <w:r>
        <w:rPr>
          <w:noProof/>
          <w:lang w:val="fr-FR" w:eastAsia="fr-FR"/>
        </w:rPr>
        <w:drawing>
          <wp:inline distT="0" distB="0" distL="0" distR="0" wp14:anchorId="5E93D456" wp14:editId="4300AF73">
            <wp:extent cx="3339548" cy="146304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5439" r="43829" b="40855"/>
                    <a:stretch/>
                  </pic:blipFill>
                  <pic:spPr bwMode="auto">
                    <a:xfrm>
                      <a:off x="0" y="0"/>
                      <a:ext cx="3338565" cy="1462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32F" w:rsidRDefault="0061132F"/>
    <w:p w:rsidR="0061132F" w:rsidRDefault="0061132F">
      <w:r>
        <w:t xml:space="preserve">I would like to disable </w:t>
      </w:r>
      <w:r w:rsidRPr="0061132F">
        <w:t>Service Manager: UA11ZAS1</w:t>
      </w:r>
      <w:r>
        <w:t>, Service Manager: UA11ZAS2 and Service Manager: UA11ZAS3 because</w:t>
      </w:r>
      <w:r w:rsidR="009677FE" w:rsidRPr="009677FE">
        <w:t xml:space="preserve"> </w:t>
      </w:r>
      <w:r w:rsidR="009677FE" w:rsidRPr="0061132F">
        <w:t>UA11ZAS1</w:t>
      </w:r>
      <w:r w:rsidR="009677FE">
        <w:t xml:space="preserve">, UA11ZAS2 and </w:t>
      </w:r>
      <w:proofErr w:type="gramStart"/>
      <w:r w:rsidR="009677FE">
        <w:t xml:space="preserve">UA11ZAS3 </w:t>
      </w:r>
      <w:r>
        <w:t xml:space="preserve"> are</w:t>
      </w:r>
      <w:proofErr w:type="gramEnd"/>
      <w:r>
        <w:t xml:space="preserve"> Web servers no need to them there.</w:t>
      </w:r>
    </w:p>
    <w:p w:rsidR="0061132F" w:rsidRDefault="0061132F">
      <w:r>
        <w:t>When I go to define and look for them and try to uncheck “enabled”, it rejected me.</w:t>
      </w:r>
    </w:p>
    <w:p w:rsidR="0061132F" w:rsidRDefault="0061132F"/>
    <w:p w:rsidR="0061132F" w:rsidRDefault="0061132F">
      <w:r>
        <w:rPr>
          <w:noProof/>
          <w:lang w:val="fr-FR" w:eastAsia="fr-FR"/>
        </w:rPr>
        <w:drawing>
          <wp:inline distT="0" distB="0" distL="0" distR="0" wp14:anchorId="1C260F8A" wp14:editId="1B577306">
            <wp:extent cx="1502796" cy="628153"/>
            <wp:effectExtent l="0" t="0" r="254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6778" t="47269" r="37945" b="33966"/>
                    <a:stretch/>
                  </pic:blipFill>
                  <pic:spPr bwMode="auto">
                    <a:xfrm>
                      <a:off x="0" y="0"/>
                      <a:ext cx="1502353" cy="627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32F" w:rsidRDefault="0061132F">
      <w:r>
        <w:t>(</w:t>
      </w:r>
      <w:proofErr w:type="gramStart"/>
      <w:r>
        <w:t>of</w:t>
      </w:r>
      <w:proofErr w:type="gramEnd"/>
      <w:r>
        <w:t xml:space="preserve"> course, in work shifts, I could put “0 processes” to not let them run in the system).</w:t>
      </w:r>
    </w:p>
    <w:p w:rsidR="009677FE" w:rsidRDefault="009677FE"/>
    <w:p w:rsidR="009677FE" w:rsidRDefault="009677FE">
      <w:r>
        <w:t xml:space="preserve">NB: Oracle EBS r12.1.3 and </w:t>
      </w:r>
      <w:bookmarkStart w:id="0" w:name="_GoBack"/>
      <w:bookmarkEnd w:id="0"/>
      <w:r>
        <w:t>RAC DB 12c</w:t>
      </w:r>
    </w:p>
    <w:sectPr w:rsidR="009677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32F"/>
    <w:rsid w:val="0061132F"/>
    <w:rsid w:val="009677FE"/>
    <w:rsid w:val="00DC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1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13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1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13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2</cp:revision>
  <dcterms:created xsi:type="dcterms:W3CDTF">2018-05-04T17:46:00Z</dcterms:created>
  <dcterms:modified xsi:type="dcterms:W3CDTF">2018-05-04T17:53:00Z</dcterms:modified>
</cp:coreProperties>
</file>