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5F7" w:rsidRPr="0070013C" w:rsidRDefault="0070013C" w:rsidP="0070013C">
      <w:r>
        <w:rPr>
          <w:noProof/>
        </w:rPr>
        <w:drawing>
          <wp:inline distT="0" distB="0" distL="0" distR="0" wp14:anchorId="42CCCF39" wp14:editId="435EC7A8">
            <wp:extent cx="5943600" cy="4467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C15F7" w:rsidRPr="007001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13C"/>
    <w:rsid w:val="0069108F"/>
    <w:rsid w:val="0070013C"/>
    <w:rsid w:val="0078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C4B12"/>
  <w15:chartTrackingRefBased/>
  <w15:docId w15:val="{68481266-9BF5-4A2F-87CB-1ABE9572B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tcs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Satish  Guddhati</dc:creator>
  <cp:keywords/>
  <dc:description/>
  <cp:lastModifiedBy>Satish  Guddhati</cp:lastModifiedBy>
  <cp:revision>1</cp:revision>
  <dcterms:created xsi:type="dcterms:W3CDTF">2018-04-11T05:55:00Z</dcterms:created>
  <dcterms:modified xsi:type="dcterms:W3CDTF">2018-04-11T05:57:00Z</dcterms:modified>
</cp:coreProperties>
</file>