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5F6" w:rsidRDefault="00FD6DCD">
      <w:r>
        <w:rPr>
          <w:noProof/>
          <w:lang w:val="fr-FR" w:eastAsia="fr-FR"/>
        </w:rPr>
        <w:drawing>
          <wp:inline distT="0" distB="0" distL="0" distR="0" wp14:anchorId="285C0BC2" wp14:editId="5A46282E">
            <wp:extent cx="3316034" cy="2305569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r="44175" b="31064"/>
                    <a:stretch/>
                  </pic:blipFill>
                  <pic:spPr bwMode="auto">
                    <a:xfrm>
                      <a:off x="0" y="0"/>
                      <a:ext cx="3318032" cy="23069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D6DCD" w:rsidRDefault="00FD6DCD">
      <w:r>
        <w:rPr>
          <w:noProof/>
          <w:lang w:val="fr-FR" w:eastAsia="fr-FR"/>
        </w:rPr>
        <w:drawing>
          <wp:inline distT="0" distB="0" distL="0" distR="0" wp14:anchorId="185B712D" wp14:editId="63C361A9">
            <wp:extent cx="3120346" cy="2554627"/>
            <wp:effectExtent l="0" t="0" r="4445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r="42074" b="23617"/>
                    <a:stretch/>
                  </pic:blipFill>
                  <pic:spPr bwMode="auto">
                    <a:xfrm>
                      <a:off x="0" y="0"/>
                      <a:ext cx="3122226" cy="25561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D6DC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8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DCD"/>
    <w:rsid w:val="005445F6"/>
    <w:rsid w:val="00FD6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D6D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D6D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D6D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D6D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Atos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DRIF, Latifa</dc:creator>
  <cp:lastModifiedBy>DRIF, Latifa</cp:lastModifiedBy>
  <cp:revision>1</cp:revision>
  <dcterms:created xsi:type="dcterms:W3CDTF">2018-02-20T13:11:00Z</dcterms:created>
  <dcterms:modified xsi:type="dcterms:W3CDTF">2018-02-20T13:13:00Z</dcterms:modified>
</cp:coreProperties>
</file>